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F0" w:rsidRDefault="00547FF0" w:rsidP="00547F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  <w:bookmarkStart w:id="0" w:name="_GoBack"/>
      <w:bookmarkEnd w:id="0"/>
    </w:p>
    <w:p w:rsidR="0075353C" w:rsidRPr="00481DB5" w:rsidRDefault="00371E24" w:rsidP="00481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B5">
        <w:rPr>
          <w:rFonts w:ascii="Times New Roman" w:hAnsi="Times New Roman" w:cs="Times New Roman"/>
          <w:b/>
          <w:sz w:val="28"/>
          <w:szCs w:val="28"/>
        </w:rPr>
        <w:t>База</w:t>
      </w:r>
      <w:r w:rsidR="00481DB5" w:rsidRPr="00481DB5">
        <w:rPr>
          <w:rFonts w:ascii="Times New Roman" w:hAnsi="Times New Roman" w:cs="Times New Roman"/>
          <w:b/>
          <w:sz w:val="28"/>
          <w:szCs w:val="28"/>
        </w:rPr>
        <w:t xml:space="preserve"> данных обучающихся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2"/>
        <w:gridCol w:w="1119"/>
        <w:gridCol w:w="3702"/>
        <w:gridCol w:w="1600"/>
        <w:gridCol w:w="1656"/>
        <w:gridCol w:w="1677"/>
      </w:tblGrid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телефона,</w:t>
            </w:r>
          </w:p>
          <w:p w:rsidR="00371E24" w:rsidRPr="00371E24" w:rsidRDefault="00930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71E24"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аличие мессенджера</w:t>
            </w:r>
          </w:p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(какой)</w:t>
            </w:r>
          </w:p>
        </w:tc>
        <w:tc>
          <w:tcPr>
            <w:tcW w:w="1595" w:type="dxa"/>
          </w:tcPr>
          <w:p w:rsid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:rsidR="00646615" w:rsidRPr="00646615" w:rsidRDefault="006466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Google)</w:t>
            </w: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возможности</w:t>
            </w:r>
          </w:p>
          <w:p w:rsidR="00CE730D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(наличие компьютера, </w:t>
            </w:r>
            <w:proofErr w:type="gramEnd"/>
          </w:p>
          <w:p w:rsidR="00CE730D" w:rsidRDefault="00CE7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телефона,</w:t>
            </w:r>
          </w:p>
          <w:p w:rsidR="00371E24" w:rsidRPr="00371E24" w:rsidRDefault="00371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24">
              <w:rPr>
                <w:rFonts w:ascii="Times New Roman" w:hAnsi="Times New Roman" w:cs="Times New Roman"/>
                <w:b/>
                <w:sz w:val="24"/>
                <w:szCs w:val="24"/>
              </w:rPr>
              <w:t>подключение к интернету дома)</w:t>
            </w: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24" w:rsidTr="00371E24">
        <w:tc>
          <w:tcPr>
            <w:tcW w:w="709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71E24" w:rsidRPr="00371E24" w:rsidRDefault="0037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E24" w:rsidRDefault="00371E24"/>
    <w:p w:rsidR="00371E24" w:rsidRDefault="00371E24"/>
    <w:p w:rsidR="00371E24" w:rsidRDefault="00371E24"/>
    <w:sectPr w:rsidR="0037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17"/>
    <w:rsid w:val="00371E24"/>
    <w:rsid w:val="00481DB5"/>
    <w:rsid w:val="00547FF0"/>
    <w:rsid w:val="00646615"/>
    <w:rsid w:val="0075353C"/>
    <w:rsid w:val="00925C17"/>
    <w:rsid w:val="0093082D"/>
    <w:rsid w:val="00C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2020-03-24T12:52:00Z</cp:lastPrinted>
  <dcterms:created xsi:type="dcterms:W3CDTF">2020-03-24T12:36:00Z</dcterms:created>
  <dcterms:modified xsi:type="dcterms:W3CDTF">2020-03-24T14:41:00Z</dcterms:modified>
</cp:coreProperties>
</file>